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4D10355C" w:rsidR="00301FDB" w:rsidRPr="00434D83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434D83">
        <w:rPr>
          <w:rFonts w:asciiTheme="minorHAnsi" w:hAnsiTheme="minorHAnsi" w:cstheme="minorHAnsi"/>
          <w:b/>
          <w:bCs/>
        </w:rPr>
        <w:t xml:space="preserve">Vedlegg </w:t>
      </w:r>
      <w:r w:rsidR="00A0741C" w:rsidRPr="00434D83">
        <w:rPr>
          <w:rFonts w:asciiTheme="minorHAnsi" w:hAnsiTheme="minorHAnsi" w:cstheme="minorHAnsi"/>
          <w:b/>
          <w:bCs/>
        </w:rPr>
        <w:t>I</w:t>
      </w:r>
      <w:r w:rsidR="00BC6AF4" w:rsidRPr="00434D83">
        <w:rPr>
          <w:rFonts w:asciiTheme="minorHAnsi" w:hAnsiTheme="minorHAnsi" w:cstheme="minorHAnsi"/>
          <w:b/>
          <w:bCs/>
        </w:rPr>
        <w:t xml:space="preserve"> </w:t>
      </w:r>
      <w:r w:rsidR="00DA3C9E" w:rsidRPr="00434D83">
        <w:rPr>
          <w:rFonts w:asciiTheme="minorHAnsi" w:hAnsiTheme="minorHAnsi" w:cstheme="minorHAnsi"/>
          <w:b/>
          <w:bCs/>
        </w:rPr>
        <w:t>–</w:t>
      </w:r>
      <w:r w:rsidR="00BC6AF4" w:rsidRPr="00434D83">
        <w:rPr>
          <w:rFonts w:asciiTheme="minorHAnsi" w:hAnsiTheme="minorHAnsi" w:cstheme="minorHAnsi"/>
          <w:b/>
          <w:bCs/>
        </w:rPr>
        <w:t xml:space="preserve"> </w:t>
      </w:r>
      <w:r w:rsidR="00DA3C9E" w:rsidRPr="00434D83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434D83">
        <w:rPr>
          <w:rFonts w:asciiTheme="minorHAnsi" w:hAnsiTheme="minorHAnsi" w:cstheme="minorHAnsi"/>
          <w:b/>
          <w:bCs/>
        </w:rPr>
        <w:t xml:space="preserve">referanseoppdrag </w:t>
      </w:r>
      <w:r w:rsidR="00E8077D" w:rsidRPr="00434D83">
        <w:rPr>
          <w:rFonts w:asciiTheme="minorHAnsi" w:hAnsiTheme="minorHAnsi" w:cstheme="minorHAnsi"/>
          <w:b/>
          <w:bCs/>
        </w:rPr>
        <w:t>Vann og avløp</w:t>
      </w:r>
      <w:r w:rsidR="003660F6" w:rsidRPr="00434D8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434D83">
        <w:rPr>
          <w:rFonts w:asciiTheme="minorHAnsi" w:hAnsiTheme="minorHAnsi" w:cstheme="minorHAnsi"/>
          <w:b/>
          <w:bCs/>
        </w:rPr>
        <w:t>Ri</w:t>
      </w:r>
      <w:r w:rsidR="008E56C2" w:rsidRPr="00434D83">
        <w:rPr>
          <w:rFonts w:asciiTheme="minorHAnsi" w:hAnsiTheme="minorHAnsi" w:cstheme="minorHAnsi"/>
          <w:b/>
          <w:bCs/>
        </w:rPr>
        <w:t>VA</w:t>
      </w:r>
      <w:proofErr w:type="spellEnd"/>
      <w:r w:rsidR="008E56C2" w:rsidRPr="00434D83">
        <w:rPr>
          <w:rFonts w:asciiTheme="minorHAnsi" w:hAnsiTheme="minorHAnsi" w:cstheme="minorHAnsi"/>
          <w:b/>
          <w:bCs/>
        </w:rPr>
        <w:t xml:space="preserve"> </w:t>
      </w:r>
      <w:r w:rsidR="008E56C2" w:rsidRPr="00434D83">
        <w:rPr>
          <w:rFonts w:asciiTheme="minorHAnsi" w:hAnsiTheme="minorHAnsi" w:cstheme="minorHAnsi"/>
        </w:rPr>
        <w:t>(kvalifikasjonskrav)</w:t>
      </w:r>
    </w:p>
    <w:p w14:paraId="0037CA5B" w14:textId="77777777" w:rsidR="000A58D2" w:rsidRPr="00434D83" w:rsidRDefault="000A58D2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</w:rPr>
      </w:pPr>
    </w:p>
    <w:p w14:paraId="27993B36" w14:textId="77777777" w:rsidR="00A914BB" w:rsidRPr="009D288F" w:rsidRDefault="00A914BB" w:rsidP="00A914BB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434D83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434D83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34D8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434D83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34D8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434D83" w14:paraId="6EC68A04" w14:textId="77777777" w:rsidTr="00CE627D">
        <w:tc>
          <w:tcPr>
            <w:tcW w:w="4530" w:type="dxa"/>
          </w:tcPr>
          <w:p w14:paraId="649D3BDE" w14:textId="77777777" w:rsidR="00CE627D" w:rsidRPr="00434D83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434D83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0666B8F" w14:textId="77777777" w:rsidR="00475F9C" w:rsidRPr="00434D83" w:rsidRDefault="00475F9C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D4FB9AA" w14:textId="77777777" w:rsidR="00434D83" w:rsidRPr="00434D83" w:rsidRDefault="00434D83" w:rsidP="00434D83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434D83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434D83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434D83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434D83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6692696D" w14:textId="77777777" w:rsidR="00434D83" w:rsidRPr="00434D83" w:rsidRDefault="00434D83" w:rsidP="00434D83">
      <w:pPr>
        <w:rPr>
          <w:rFonts w:asciiTheme="minorHAnsi" w:eastAsia="Calibri" w:hAnsiTheme="minorHAnsi" w:cstheme="minorHAnsi"/>
          <w:sz w:val="22"/>
          <w:szCs w:val="22"/>
        </w:rPr>
      </w:pPr>
      <w:r w:rsidRPr="00434D83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434D83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19E35D0E" w14:textId="77777777" w:rsidR="00434D83" w:rsidRPr="00434D83" w:rsidRDefault="00434D83" w:rsidP="00434D83">
      <w:pPr>
        <w:rPr>
          <w:rFonts w:asciiTheme="minorHAnsi" w:eastAsia="Calibri" w:hAnsiTheme="minorHAnsi" w:cstheme="minorHAnsi"/>
          <w:sz w:val="22"/>
          <w:szCs w:val="22"/>
        </w:rPr>
      </w:pPr>
      <w:r w:rsidRPr="00434D83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434D83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434D83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434D83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434D83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4275AF7D" w14:textId="77777777" w:rsidR="00434D83" w:rsidRPr="00434D83" w:rsidRDefault="00434D83" w:rsidP="00434D83">
      <w:pPr>
        <w:rPr>
          <w:rFonts w:asciiTheme="minorHAnsi" w:hAnsiTheme="minorHAnsi" w:cstheme="minorHAnsi"/>
          <w:bCs/>
          <w:sz w:val="22"/>
          <w:szCs w:val="22"/>
        </w:rPr>
      </w:pPr>
      <w:r w:rsidRPr="00434D83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37DA1A3D" w14:textId="77777777" w:rsidR="00434D83" w:rsidRPr="00434D83" w:rsidRDefault="00434D83" w:rsidP="00434D83">
      <w:pPr>
        <w:rPr>
          <w:rFonts w:asciiTheme="minorHAnsi" w:hAnsiTheme="minorHAnsi" w:cstheme="minorHAnsi"/>
          <w:bCs/>
          <w:sz w:val="22"/>
          <w:szCs w:val="22"/>
        </w:rPr>
      </w:pPr>
      <w:r w:rsidRPr="00434D83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434D83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434D83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434D83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434D83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434D8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434D83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434D83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434D83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434D83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434D83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434D83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434D83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434D83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434D83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434D83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434D83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434D83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2B3033" w:rsidRPr="00434D83" w14:paraId="2B64BD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2AE57079" w14:textId="52D06DE7" w:rsidR="002B3033" w:rsidRPr="00434D83" w:rsidRDefault="002B3033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1889A1" w14:textId="77777777" w:rsidR="002B3033" w:rsidRPr="00434D83" w:rsidRDefault="002B3033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434D83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434D83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434D83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434D83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434D83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434D83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434D83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434D83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434D83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434D83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434D83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434D83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434D83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434D83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434D83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434D83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434D83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434D83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434D83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434D83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434D83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434D83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434D83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434D83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434D83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434D83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434D83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434D83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434D83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2B3033" w:rsidRPr="00434D83" w14:paraId="497FACF5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5420C19" w14:textId="421B04D3" w:rsidR="002B3033" w:rsidRPr="00434D83" w:rsidRDefault="002B3033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1D6D395" w14:textId="77777777" w:rsidR="002B3033" w:rsidRPr="00434D83" w:rsidRDefault="002B3033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434D83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434D83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434D83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434D83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434D83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434D83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434D83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434D83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434D83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434D83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FC021" w14:textId="77777777" w:rsidR="00777207" w:rsidRDefault="00777207" w:rsidP="00E76EE6">
      <w:r>
        <w:separator/>
      </w:r>
    </w:p>
    <w:p w14:paraId="65FA8827" w14:textId="77777777" w:rsidR="00777207" w:rsidRDefault="00777207" w:rsidP="00E76EE6"/>
  </w:endnote>
  <w:endnote w:type="continuationSeparator" w:id="0">
    <w:p w14:paraId="3C7995AF" w14:textId="77777777" w:rsidR="00777207" w:rsidRDefault="00777207" w:rsidP="00E76EE6">
      <w:r>
        <w:continuationSeparator/>
      </w:r>
    </w:p>
    <w:p w14:paraId="1F703CCF" w14:textId="77777777" w:rsidR="00777207" w:rsidRDefault="00777207" w:rsidP="00E76EE6"/>
  </w:endnote>
  <w:endnote w:type="continuationNotice" w:id="1">
    <w:p w14:paraId="478449DB" w14:textId="77777777" w:rsidR="00777207" w:rsidRDefault="00777207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65114820-C78C-4F98-86C6-3A12CA67E486}"/>
    <w:embedBold r:id="rId2" w:fontKey="{1A9149C0-EA18-4B26-982D-D5D40B521812}"/>
    <w:embedItalic r:id="rId3" w:fontKey="{1F0C7326-0CA5-4F69-BB26-5E13E937D409}"/>
    <w:embedBoldItalic r:id="rId4" w:fontKey="{A1CD10F8-9AC3-4BA4-99B6-3127D249C87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C0298B8-CE74-476B-8A78-69BE6D57AC00}"/>
    <w:embedBold r:id="rId6" w:fontKey="{65DEAC38-E095-41F5-8A1D-7602FF0B9A4D}"/>
    <w:embedItalic r:id="rId7" w:fontKey="{4BFD7E7D-D071-406D-9E1A-CA8B551AEB68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C9BE5B50-9D38-41AF-9131-2A7CD85A6116}"/>
    <w:embedBold r:id="rId9" w:fontKey="{AC9EC7DF-6A7A-45FD-83BE-FB5CDFFC4DB9}"/>
    <w:embedItalic r:id="rId10" w:fontKey="{70177AFA-0510-4B68-AC26-E2F700C18C12}"/>
    <w:embedBoldItalic r:id="rId11" w:fontKey="{4FEF1C57-DBFA-4A4A-AFF8-DE3BADD7BE43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1D090283-1199-459C-86A1-FDB0AF4551ED}"/>
    <w:embedItalic r:id="rId13" w:fontKey="{1D301722-E99D-4CEB-B001-2B8532D4CBF9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0163A180-9C8B-43E0-9468-30BC23EEB099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276B3A73-A46D-4D4C-8F2C-DAF4A8F37CAA}"/>
    <w:embedItalic r:id="rId16" w:fontKey="{A57DABF2-DC44-4FA5-B488-9F36607D3B0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929FC650-0921-46E9-A624-16E881C35677}"/>
    <w:embedBold r:id="rId18" w:fontKey="{987D4A95-080F-4146-A225-1F1851888DEE}"/>
    <w:embedItalic r:id="rId19" w:fontKey="{AF06C15C-22F4-431D-93F4-E8B192839326}"/>
    <w:embedBoldItalic r:id="rId20" w:fontKey="{6B1E8427-A3C2-4D46-A9C0-8817322C2A4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A4251D27-9D0F-449C-8563-AA60D8B61CDC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4EC22C68-FD0C-46E2-8810-821DF1DBE9D4}"/>
    <w:embedBold r:id="rId23" w:fontKey="{F3CD7013-5D67-410F-A245-F6C6FB5A2F66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4BD49FA6-CD7D-4E59-AA84-32C05DA1F70F}"/>
    <w:embedBold r:id="rId25" w:fontKey="{E59CCC2A-FD72-4ABB-9657-49008A6B15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52D75" w14:textId="77777777" w:rsidR="00777207" w:rsidRDefault="00777207" w:rsidP="00E76EE6">
      <w:r>
        <w:separator/>
      </w:r>
    </w:p>
    <w:p w14:paraId="143DC0BE" w14:textId="77777777" w:rsidR="00777207" w:rsidRDefault="00777207" w:rsidP="00E76EE6"/>
  </w:footnote>
  <w:footnote w:type="continuationSeparator" w:id="0">
    <w:p w14:paraId="50126518" w14:textId="77777777" w:rsidR="00777207" w:rsidRDefault="00777207" w:rsidP="00E76EE6">
      <w:r>
        <w:continuationSeparator/>
      </w:r>
    </w:p>
    <w:p w14:paraId="6CBD32EA" w14:textId="77777777" w:rsidR="00777207" w:rsidRDefault="00777207" w:rsidP="00E76EE6"/>
  </w:footnote>
  <w:footnote w:type="continuationNotice" w:id="1">
    <w:p w14:paraId="7AA9D6CF" w14:textId="77777777" w:rsidR="00777207" w:rsidRDefault="00777207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0EE8C268" w:rsidR="00447A54" w:rsidRPr="00434D83" w:rsidRDefault="005A3C76" w:rsidP="00447A54">
    <w:pPr>
      <w:pStyle w:val="Topptekst"/>
      <w:rPr>
        <w:rFonts w:asciiTheme="minorHAnsi" w:hAnsiTheme="minorHAnsi" w:cstheme="minorHAnsi"/>
      </w:rPr>
    </w:pPr>
    <w:r w:rsidRPr="00434D83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0741C" w:rsidRPr="00434D83">
      <w:rPr>
        <w:rFonts w:asciiTheme="minorHAnsi" w:hAnsiTheme="minorHAnsi" w:cstheme="minorHAnsi"/>
      </w:rPr>
      <w:t>Parallell r</w:t>
    </w:r>
    <w:r w:rsidR="00301FDB" w:rsidRPr="00434D83">
      <w:rPr>
        <w:rFonts w:asciiTheme="minorHAnsi" w:hAnsiTheme="minorHAnsi" w:cstheme="minorHAnsi"/>
      </w:rPr>
      <w:t xml:space="preserve">ammeavtale </w:t>
    </w:r>
    <w:r w:rsidR="00C66E10" w:rsidRPr="00434D83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257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58D2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5D18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3033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4D83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207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1A6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6C2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0741C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14BB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6706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077D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B5A2D91-29A9-43E8-94EF-672EA5E7EE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2866</TotalTime>
  <Pages>2</Pages>
  <Words>389</Words>
  <Characters>2064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85</cp:revision>
  <cp:lastPrinted>2023-03-08T14:46:00Z</cp:lastPrinted>
  <dcterms:created xsi:type="dcterms:W3CDTF">2024-05-27T16:10:00Z</dcterms:created>
  <dcterms:modified xsi:type="dcterms:W3CDTF">2026-05-26T19:22:00Z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